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83" w:rsidRDefault="0022164D" w:rsidP="0022164D">
      <w:pPr>
        <w:jc w:val="center"/>
      </w:pPr>
      <w:r>
        <w:t xml:space="preserve">ПРИМЕРНОЕ МЕНЮ </w:t>
      </w:r>
      <w:proofErr w:type="gramStart"/>
      <w:r>
        <w:t>НА</w:t>
      </w:r>
      <w:proofErr w:type="gramEnd"/>
      <w:r>
        <w:t xml:space="preserve"> ___________________________________________</w:t>
      </w:r>
    </w:p>
    <w:tbl>
      <w:tblPr>
        <w:tblStyle w:val="a3"/>
        <w:tblW w:w="0" w:type="auto"/>
        <w:tblLook w:val="04A0"/>
      </w:tblPr>
      <w:tblGrid>
        <w:gridCol w:w="1632"/>
        <w:gridCol w:w="1763"/>
        <w:gridCol w:w="1599"/>
        <w:gridCol w:w="1803"/>
        <w:gridCol w:w="1605"/>
        <w:gridCol w:w="1543"/>
        <w:gridCol w:w="1611"/>
      </w:tblGrid>
      <w:tr w:rsidR="0022164D" w:rsidTr="0022164D">
        <w:tc>
          <w:tcPr>
            <w:tcW w:w="1651" w:type="dxa"/>
          </w:tcPr>
          <w:p w:rsidR="0022164D" w:rsidRDefault="0022164D" w:rsidP="0022164D">
            <w:pPr>
              <w:jc w:val="center"/>
            </w:pPr>
            <w:r>
              <w:t>понедельник</w:t>
            </w:r>
          </w:p>
        </w:tc>
        <w:tc>
          <w:tcPr>
            <w:tcW w:w="1651" w:type="dxa"/>
          </w:tcPr>
          <w:p w:rsidR="0022164D" w:rsidRDefault="0022164D" w:rsidP="0022164D">
            <w:pPr>
              <w:jc w:val="center"/>
            </w:pPr>
            <w:r>
              <w:t>вторник</w:t>
            </w:r>
          </w:p>
        </w:tc>
        <w:tc>
          <w:tcPr>
            <w:tcW w:w="1651" w:type="dxa"/>
          </w:tcPr>
          <w:p w:rsidR="0022164D" w:rsidRDefault="0022164D" w:rsidP="0022164D">
            <w:pPr>
              <w:jc w:val="center"/>
            </w:pPr>
            <w:r>
              <w:t>среда</w:t>
            </w:r>
          </w:p>
        </w:tc>
        <w:tc>
          <w:tcPr>
            <w:tcW w:w="1650" w:type="dxa"/>
          </w:tcPr>
          <w:p w:rsidR="0022164D" w:rsidRDefault="0022164D" w:rsidP="0022164D">
            <w:pPr>
              <w:jc w:val="center"/>
            </w:pPr>
            <w:r>
              <w:t>четверг</w:t>
            </w:r>
          </w:p>
        </w:tc>
        <w:tc>
          <w:tcPr>
            <w:tcW w:w="1651" w:type="dxa"/>
          </w:tcPr>
          <w:p w:rsidR="0022164D" w:rsidRDefault="0022164D" w:rsidP="0022164D">
            <w:pPr>
              <w:jc w:val="center"/>
            </w:pPr>
            <w:r>
              <w:t>пятница</w:t>
            </w:r>
          </w:p>
        </w:tc>
        <w:tc>
          <w:tcPr>
            <w:tcW w:w="1651" w:type="dxa"/>
          </w:tcPr>
          <w:p w:rsidR="0022164D" w:rsidRDefault="0022164D" w:rsidP="0022164D">
            <w:pPr>
              <w:jc w:val="center"/>
            </w:pPr>
            <w:r>
              <w:t>суббота</w:t>
            </w:r>
          </w:p>
        </w:tc>
        <w:tc>
          <w:tcPr>
            <w:tcW w:w="1651" w:type="dxa"/>
          </w:tcPr>
          <w:p w:rsidR="0022164D" w:rsidRDefault="0022164D" w:rsidP="0022164D">
            <w:pPr>
              <w:jc w:val="center"/>
            </w:pPr>
            <w:r>
              <w:t>воскресенье</w:t>
            </w:r>
          </w:p>
        </w:tc>
      </w:tr>
      <w:tr w:rsidR="0022164D" w:rsidTr="0022164D">
        <w:tc>
          <w:tcPr>
            <w:tcW w:w="1651" w:type="dxa"/>
          </w:tcPr>
          <w:p w:rsidR="0022164D" w:rsidRPr="00AF037F" w:rsidRDefault="0022164D" w:rsidP="0022164D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Завтрак:</w:t>
            </w:r>
          </w:p>
          <w:p w:rsidR="00AF037F" w:rsidRDefault="0022164D" w:rsidP="0022164D">
            <w:pPr>
              <w:jc w:val="center"/>
            </w:pPr>
            <w:r w:rsidRPr="00AF037F">
              <w:t xml:space="preserve">Овсяная каша с кусочком сливочного масла, тост с сыром, </w:t>
            </w:r>
          </w:p>
          <w:p w:rsidR="00AF037F" w:rsidRDefault="00AF037F" w:rsidP="0022164D">
            <w:pPr>
              <w:jc w:val="center"/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22164D" w:rsidRPr="00AF037F" w:rsidRDefault="0022164D" w:rsidP="0022164D">
            <w:pPr>
              <w:jc w:val="center"/>
            </w:pPr>
            <w:r w:rsidRPr="00AF037F">
              <w:rPr>
                <w:color w:val="C00000"/>
              </w:rPr>
              <w:t xml:space="preserve">спустя пару </w:t>
            </w:r>
            <w:proofErr w:type="spellStart"/>
            <w:proofErr w:type="gramStart"/>
            <w:r w:rsidRPr="00AF037F">
              <w:rPr>
                <w:color w:val="C00000"/>
              </w:rPr>
              <w:t>часов</w:t>
            </w:r>
            <w:r w:rsidRPr="00AF037F">
              <w:t>-горсть</w:t>
            </w:r>
            <w:proofErr w:type="spellEnd"/>
            <w:proofErr w:type="gramEnd"/>
            <w:r w:rsidRPr="00AF037F">
              <w:t xml:space="preserve"> орехов</w:t>
            </w:r>
          </w:p>
        </w:tc>
        <w:tc>
          <w:tcPr>
            <w:tcW w:w="1651" w:type="dxa"/>
          </w:tcPr>
          <w:p w:rsidR="00AF037F" w:rsidRPr="00AF037F" w:rsidRDefault="00AF037F" w:rsidP="0022164D">
            <w:pPr>
              <w:jc w:val="center"/>
            </w:pPr>
            <w:r w:rsidRPr="00AF037F">
              <w:rPr>
                <w:color w:val="C00000"/>
              </w:rPr>
              <w:t>Завтрак:</w:t>
            </w:r>
          </w:p>
          <w:p w:rsidR="0022164D" w:rsidRPr="00AF037F" w:rsidRDefault="0022164D" w:rsidP="0022164D">
            <w:pPr>
              <w:jc w:val="center"/>
            </w:pPr>
            <w:r w:rsidRPr="00AF037F">
              <w:t>Творог или творожная запеканка, посыпанная льняным семенем и ложка меда</w:t>
            </w:r>
          </w:p>
        </w:tc>
        <w:tc>
          <w:tcPr>
            <w:tcW w:w="1651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Завтрак:</w:t>
            </w:r>
          </w:p>
          <w:p w:rsidR="00AF037F" w:rsidRDefault="0022164D" w:rsidP="0022164D">
            <w:pPr>
              <w:jc w:val="center"/>
              <w:rPr>
                <w:color w:val="C00000"/>
              </w:rPr>
            </w:pPr>
            <w:r w:rsidRPr="00AF037F">
              <w:t>Овсяная каша с кусочком сливочного масла, тост с сыром</w:t>
            </w:r>
            <w:r w:rsidRPr="00AF037F">
              <w:rPr>
                <w:color w:val="C00000"/>
              </w:rPr>
              <w:t xml:space="preserve">, </w:t>
            </w:r>
          </w:p>
          <w:p w:rsidR="00AF037F" w:rsidRDefault="00AF037F" w:rsidP="0022164D">
            <w:pPr>
              <w:jc w:val="center"/>
              <w:rPr>
                <w:color w:val="C00000"/>
              </w:rPr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22164D" w:rsidRPr="00AF037F" w:rsidRDefault="0022164D" w:rsidP="0022164D">
            <w:pPr>
              <w:jc w:val="center"/>
            </w:pPr>
            <w:r w:rsidRPr="00AF037F">
              <w:rPr>
                <w:color w:val="C00000"/>
              </w:rPr>
              <w:t xml:space="preserve">спустя пару </w:t>
            </w:r>
            <w:proofErr w:type="spellStart"/>
            <w:proofErr w:type="gramStart"/>
            <w:r w:rsidRPr="00AF037F">
              <w:rPr>
                <w:color w:val="C00000"/>
              </w:rPr>
              <w:t>часов</w:t>
            </w:r>
            <w:r w:rsidRPr="00AF037F">
              <w:t>-горсть</w:t>
            </w:r>
            <w:proofErr w:type="spellEnd"/>
            <w:proofErr w:type="gramEnd"/>
            <w:r w:rsidRPr="00AF037F">
              <w:t xml:space="preserve"> орехов</w:t>
            </w:r>
          </w:p>
        </w:tc>
        <w:tc>
          <w:tcPr>
            <w:tcW w:w="1650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Завтрак:</w:t>
            </w:r>
          </w:p>
          <w:p w:rsidR="0022164D" w:rsidRPr="00AF037F" w:rsidRDefault="0022164D" w:rsidP="0022164D">
            <w:pPr>
              <w:jc w:val="center"/>
            </w:pPr>
            <w:proofErr w:type="spellStart"/>
            <w:r w:rsidRPr="00AF037F">
              <w:t>Пшеная</w:t>
            </w:r>
            <w:proofErr w:type="spellEnd"/>
            <w:r w:rsidRPr="00AF037F">
              <w:t xml:space="preserve"> или </w:t>
            </w:r>
            <w:proofErr w:type="spellStart"/>
            <w:r w:rsidRPr="00AF037F">
              <w:t>мультизерновая</w:t>
            </w:r>
            <w:proofErr w:type="spellEnd"/>
            <w:r w:rsidRPr="00AF037F">
              <w:t xml:space="preserve"> каша со сливочным </w:t>
            </w:r>
            <w:proofErr w:type="spellStart"/>
            <w:r w:rsidRPr="00AF037F">
              <w:t>маслом</w:t>
            </w:r>
            <w:proofErr w:type="gramStart"/>
            <w:r w:rsidRPr="00AF037F">
              <w:t>,</w:t>
            </w:r>
            <w:r w:rsidR="00AF037F" w:rsidRPr="00AF037F">
              <w:t>з</w:t>
            </w:r>
            <w:proofErr w:type="gramEnd"/>
            <w:r w:rsidR="00AF037F" w:rsidRPr="00AF037F">
              <w:t>еленый</w:t>
            </w:r>
            <w:proofErr w:type="spellEnd"/>
            <w:r w:rsidR="00AF037F" w:rsidRPr="00AF037F">
              <w:t xml:space="preserve"> чай. </w:t>
            </w: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</w:pPr>
            <w:r w:rsidRPr="00AF037F">
              <w:rPr>
                <w:color w:val="C00000"/>
              </w:rPr>
              <w:t>Спустя пару часо</w:t>
            </w:r>
            <w:proofErr w:type="gramStart"/>
            <w:r w:rsidRPr="00AF037F">
              <w:rPr>
                <w:color w:val="C00000"/>
              </w:rPr>
              <w:t>в</w:t>
            </w:r>
            <w:r w:rsidRPr="00AF037F">
              <w:t>-</w:t>
            </w:r>
            <w:proofErr w:type="gramEnd"/>
            <w:r w:rsidRPr="00AF037F">
              <w:t xml:space="preserve"> тарелка фруктов.</w:t>
            </w:r>
          </w:p>
        </w:tc>
        <w:tc>
          <w:tcPr>
            <w:tcW w:w="1651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Завтрак:</w:t>
            </w:r>
          </w:p>
          <w:p w:rsidR="00AF037F" w:rsidRDefault="0022164D" w:rsidP="0022164D">
            <w:pPr>
              <w:jc w:val="center"/>
            </w:pPr>
            <w:r w:rsidRPr="00AF037F">
              <w:t>Овсяная каша</w:t>
            </w:r>
            <w:r w:rsidR="00533CA1">
              <w:t xml:space="preserve">, посыпанная льняным семенем, </w:t>
            </w:r>
            <w:r w:rsidRPr="00AF037F">
              <w:t xml:space="preserve">с кусочком сливочного масла, тост с сыром, </w:t>
            </w:r>
          </w:p>
          <w:p w:rsidR="00AF037F" w:rsidRDefault="00AF037F" w:rsidP="0022164D">
            <w:pPr>
              <w:jc w:val="center"/>
            </w:pPr>
          </w:p>
          <w:p w:rsidR="0022164D" w:rsidRPr="00AF037F" w:rsidRDefault="0022164D" w:rsidP="0022164D">
            <w:pPr>
              <w:jc w:val="center"/>
            </w:pPr>
            <w:r w:rsidRPr="00AF037F">
              <w:rPr>
                <w:color w:val="C00000"/>
              </w:rPr>
              <w:t xml:space="preserve">спустя пару </w:t>
            </w:r>
            <w:proofErr w:type="spellStart"/>
            <w:r w:rsidRPr="00AF037F">
              <w:rPr>
                <w:color w:val="C00000"/>
              </w:rPr>
              <w:t>часов</w:t>
            </w:r>
            <w:r w:rsidRPr="00AF037F">
              <w:t>-горсть</w:t>
            </w:r>
            <w:proofErr w:type="spellEnd"/>
            <w:r w:rsidRPr="00AF037F">
              <w:t xml:space="preserve"> орехов</w:t>
            </w:r>
          </w:p>
        </w:tc>
        <w:tc>
          <w:tcPr>
            <w:tcW w:w="1651" w:type="dxa"/>
          </w:tcPr>
          <w:p w:rsidR="0022164D" w:rsidRPr="00AF037F" w:rsidRDefault="0022164D" w:rsidP="0022164D">
            <w:pPr>
              <w:jc w:val="center"/>
            </w:pPr>
          </w:p>
        </w:tc>
        <w:tc>
          <w:tcPr>
            <w:tcW w:w="1651" w:type="dxa"/>
          </w:tcPr>
          <w:p w:rsidR="0022164D" w:rsidRDefault="0022164D" w:rsidP="0022164D">
            <w:pPr>
              <w:jc w:val="center"/>
            </w:pPr>
          </w:p>
        </w:tc>
      </w:tr>
      <w:tr w:rsidR="0022164D" w:rsidTr="0022164D">
        <w:tc>
          <w:tcPr>
            <w:tcW w:w="1651" w:type="dxa"/>
          </w:tcPr>
          <w:p w:rsidR="0022164D" w:rsidRPr="00AF037F" w:rsidRDefault="0022164D" w:rsidP="0022164D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 xml:space="preserve">Обед </w:t>
            </w:r>
          </w:p>
          <w:p w:rsidR="0022164D" w:rsidRPr="00AF037F" w:rsidRDefault="0022164D" w:rsidP="0022164D">
            <w:pPr>
              <w:jc w:val="center"/>
            </w:pPr>
            <w:r w:rsidRPr="00AF037F">
              <w:t xml:space="preserve">Гречневая </w:t>
            </w:r>
            <w:proofErr w:type="spellStart"/>
            <w:r w:rsidRPr="00AF037F">
              <w:t>каша+кусочек</w:t>
            </w:r>
            <w:proofErr w:type="spellEnd"/>
            <w:r w:rsidRPr="00AF037F">
              <w:t xml:space="preserve"> мяса </w:t>
            </w:r>
          </w:p>
        </w:tc>
        <w:tc>
          <w:tcPr>
            <w:tcW w:w="1651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 xml:space="preserve">Обед </w:t>
            </w:r>
          </w:p>
          <w:p w:rsidR="0022164D" w:rsidRPr="00AF037F" w:rsidRDefault="0022164D" w:rsidP="0022164D">
            <w:pPr>
              <w:jc w:val="center"/>
            </w:pPr>
            <w:r w:rsidRPr="00AF037F">
              <w:t>тарелка овощей, приготовленных на пару и кусочек рыбы</w:t>
            </w:r>
            <w:r w:rsidR="00533CA1">
              <w:t xml:space="preserve"> или печень трески</w:t>
            </w:r>
          </w:p>
        </w:tc>
        <w:tc>
          <w:tcPr>
            <w:tcW w:w="1651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 xml:space="preserve">Обед </w:t>
            </w:r>
          </w:p>
          <w:p w:rsidR="0022164D" w:rsidRPr="00AF037F" w:rsidRDefault="0022164D" w:rsidP="0022164D">
            <w:pPr>
              <w:jc w:val="center"/>
            </w:pPr>
            <w:r w:rsidRPr="00AF037F">
              <w:t>макароны, сыр, овощи</w:t>
            </w:r>
          </w:p>
        </w:tc>
        <w:tc>
          <w:tcPr>
            <w:tcW w:w="1650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 xml:space="preserve">Обед </w:t>
            </w:r>
          </w:p>
          <w:p w:rsidR="0022164D" w:rsidRPr="00AF037F" w:rsidRDefault="0022164D" w:rsidP="0022164D">
            <w:pPr>
              <w:jc w:val="center"/>
            </w:pPr>
            <w:r w:rsidRPr="00AF037F">
              <w:t>тарелка овощей, приготовленных на пару и кусочек рыбы</w:t>
            </w:r>
            <w:r w:rsidR="00533CA1">
              <w:t xml:space="preserve"> или печень</w:t>
            </w:r>
          </w:p>
        </w:tc>
        <w:tc>
          <w:tcPr>
            <w:tcW w:w="1651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 xml:space="preserve">Обед </w:t>
            </w:r>
          </w:p>
          <w:p w:rsidR="0022164D" w:rsidRPr="00AF037F" w:rsidRDefault="00533CA1" w:rsidP="0022164D">
            <w:pPr>
              <w:jc w:val="center"/>
            </w:pPr>
            <w:r>
              <w:t>Пюре и печень тески</w:t>
            </w:r>
          </w:p>
        </w:tc>
        <w:tc>
          <w:tcPr>
            <w:tcW w:w="1651" w:type="dxa"/>
          </w:tcPr>
          <w:p w:rsidR="0022164D" w:rsidRPr="00AF037F" w:rsidRDefault="0022164D" w:rsidP="0022164D">
            <w:pPr>
              <w:jc w:val="center"/>
            </w:pPr>
          </w:p>
        </w:tc>
        <w:tc>
          <w:tcPr>
            <w:tcW w:w="1651" w:type="dxa"/>
          </w:tcPr>
          <w:p w:rsidR="0022164D" w:rsidRDefault="0022164D" w:rsidP="0022164D">
            <w:pPr>
              <w:jc w:val="center"/>
            </w:pPr>
          </w:p>
        </w:tc>
      </w:tr>
      <w:tr w:rsidR="0022164D" w:rsidTr="0022164D">
        <w:tc>
          <w:tcPr>
            <w:tcW w:w="1651" w:type="dxa"/>
          </w:tcPr>
          <w:p w:rsidR="0022164D" w:rsidRPr="00AF037F" w:rsidRDefault="0022164D" w:rsidP="002F1697">
            <w:pPr>
              <w:jc w:val="center"/>
            </w:pPr>
            <w:r w:rsidRPr="00AF037F">
              <w:rPr>
                <w:color w:val="C00000"/>
              </w:rPr>
              <w:t>Полдник:</w:t>
            </w:r>
            <w:r w:rsidRPr="00AF037F">
              <w:t xml:space="preserve"> зеленый чай, отрубные хлебцы, фрукты</w:t>
            </w:r>
          </w:p>
        </w:tc>
        <w:tc>
          <w:tcPr>
            <w:tcW w:w="1651" w:type="dxa"/>
          </w:tcPr>
          <w:p w:rsidR="0022164D" w:rsidRDefault="00AF037F" w:rsidP="002F1697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Полдник:</w:t>
            </w:r>
          </w:p>
          <w:p w:rsidR="00533CA1" w:rsidRPr="00533CA1" w:rsidRDefault="00533CA1" w:rsidP="002F1697">
            <w:pPr>
              <w:jc w:val="center"/>
            </w:pPr>
            <w:r w:rsidRPr="00533CA1">
              <w:t>Йогурт и зерновое печенье</w:t>
            </w:r>
          </w:p>
        </w:tc>
        <w:tc>
          <w:tcPr>
            <w:tcW w:w="1651" w:type="dxa"/>
          </w:tcPr>
          <w:p w:rsidR="0022164D" w:rsidRPr="00AF037F" w:rsidRDefault="00AF037F" w:rsidP="002F1697">
            <w:pPr>
              <w:jc w:val="center"/>
            </w:pPr>
            <w:r w:rsidRPr="00AF037F">
              <w:rPr>
                <w:color w:val="C00000"/>
              </w:rPr>
              <w:t>Полдник:</w:t>
            </w:r>
            <w:r w:rsidRPr="00AF037F">
              <w:t xml:space="preserve"> </w:t>
            </w:r>
            <w:r w:rsidR="0022164D" w:rsidRPr="00AF037F">
              <w:t>фрукты, зеленый чай, хлебцы</w:t>
            </w:r>
          </w:p>
        </w:tc>
        <w:tc>
          <w:tcPr>
            <w:tcW w:w="1650" w:type="dxa"/>
          </w:tcPr>
          <w:p w:rsidR="00533CA1" w:rsidRDefault="00533CA1" w:rsidP="00533CA1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Полдник:</w:t>
            </w:r>
          </w:p>
          <w:p w:rsidR="0022164D" w:rsidRPr="00AF037F" w:rsidRDefault="00533CA1" w:rsidP="00533CA1">
            <w:pPr>
              <w:jc w:val="center"/>
            </w:pPr>
            <w:r w:rsidRPr="00533CA1">
              <w:t>Йогурт и зерновое печенье</w:t>
            </w:r>
          </w:p>
        </w:tc>
        <w:tc>
          <w:tcPr>
            <w:tcW w:w="1651" w:type="dxa"/>
          </w:tcPr>
          <w:p w:rsidR="0022164D" w:rsidRPr="00AF037F" w:rsidRDefault="00AF037F" w:rsidP="002F1697">
            <w:pPr>
              <w:jc w:val="center"/>
            </w:pPr>
            <w:r w:rsidRPr="00AF037F">
              <w:rPr>
                <w:color w:val="C00000"/>
              </w:rPr>
              <w:t>Полдник:</w:t>
            </w:r>
            <w:r w:rsidRPr="00AF037F">
              <w:t xml:space="preserve"> </w:t>
            </w:r>
            <w:r w:rsidR="0022164D" w:rsidRPr="00AF037F">
              <w:t>фрукты, зеленый чай, хлебцы</w:t>
            </w:r>
          </w:p>
        </w:tc>
        <w:tc>
          <w:tcPr>
            <w:tcW w:w="1651" w:type="dxa"/>
          </w:tcPr>
          <w:p w:rsidR="0022164D" w:rsidRPr="00AF037F" w:rsidRDefault="0022164D" w:rsidP="002F1697">
            <w:pPr>
              <w:jc w:val="center"/>
            </w:pPr>
          </w:p>
        </w:tc>
        <w:tc>
          <w:tcPr>
            <w:tcW w:w="1651" w:type="dxa"/>
          </w:tcPr>
          <w:p w:rsidR="0022164D" w:rsidRDefault="0022164D" w:rsidP="002F1697">
            <w:pPr>
              <w:jc w:val="center"/>
            </w:pPr>
          </w:p>
        </w:tc>
      </w:tr>
      <w:tr w:rsidR="0022164D" w:rsidTr="0022164D">
        <w:tc>
          <w:tcPr>
            <w:tcW w:w="1651" w:type="dxa"/>
          </w:tcPr>
          <w:p w:rsidR="0022164D" w:rsidRPr="00AF037F" w:rsidRDefault="0022164D" w:rsidP="0022164D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Ужин</w:t>
            </w:r>
          </w:p>
          <w:p w:rsidR="0022164D" w:rsidRPr="00AF037F" w:rsidRDefault="0022164D" w:rsidP="0022164D">
            <w:pPr>
              <w:jc w:val="center"/>
            </w:pPr>
            <w:r w:rsidRPr="00AF037F">
              <w:t xml:space="preserve">Овощи, салат из свеклы, с авокадо и зеленью, Нежирный сыр </w:t>
            </w: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22164D" w:rsidRPr="00AF037F" w:rsidRDefault="0022164D" w:rsidP="0022164D">
            <w:pPr>
              <w:jc w:val="center"/>
            </w:pPr>
            <w:r w:rsidRPr="00AF037F">
              <w:rPr>
                <w:color w:val="C00000"/>
              </w:rPr>
              <w:t>Перед сном</w:t>
            </w:r>
            <w:r w:rsidRPr="00AF037F">
              <w:t xml:space="preserve"> стакан йогурта или кефира</w:t>
            </w:r>
          </w:p>
        </w:tc>
        <w:tc>
          <w:tcPr>
            <w:tcW w:w="1651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Ужин</w:t>
            </w:r>
          </w:p>
          <w:p w:rsidR="0022164D" w:rsidRDefault="0022164D" w:rsidP="0022164D">
            <w:pPr>
              <w:jc w:val="center"/>
            </w:pPr>
          </w:p>
          <w:p w:rsidR="00533CA1" w:rsidRDefault="00533CA1" w:rsidP="0022164D">
            <w:pPr>
              <w:jc w:val="center"/>
            </w:pPr>
          </w:p>
          <w:p w:rsidR="00533CA1" w:rsidRDefault="00533CA1" w:rsidP="0022164D">
            <w:pPr>
              <w:jc w:val="center"/>
            </w:pPr>
          </w:p>
          <w:p w:rsidR="00533CA1" w:rsidRDefault="00533CA1" w:rsidP="0022164D">
            <w:pPr>
              <w:jc w:val="center"/>
            </w:pPr>
          </w:p>
          <w:p w:rsidR="00533CA1" w:rsidRDefault="00533CA1" w:rsidP="0022164D">
            <w:pPr>
              <w:jc w:val="center"/>
            </w:pPr>
          </w:p>
          <w:p w:rsidR="00533CA1" w:rsidRDefault="00533CA1" w:rsidP="0022164D">
            <w:pPr>
              <w:jc w:val="center"/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</w:p>
          <w:p w:rsidR="00533CA1" w:rsidRDefault="00533CA1" w:rsidP="0022164D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Перед сном</w:t>
            </w:r>
          </w:p>
          <w:p w:rsidR="00533CA1" w:rsidRPr="00533CA1" w:rsidRDefault="00533CA1" w:rsidP="0022164D">
            <w:pPr>
              <w:jc w:val="center"/>
            </w:pPr>
            <w:r w:rsidRPr="00533CA1">
              <w:t>Зеленый чай или молоко с медом</w:t>
            </w:r>
          </w:p>
        </w:tc>
        <w:tc>
          <w:tcPr>
            <w:tcW w:w="1651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Ужин</w:t>
            </w:r>
          </w:p>
          <w:p w:rsidR="0022164D" w:rsidRPr="00AF037F" w:rsidRDefault="0022164D" w:rsidP="0022164D">
            <w:pPr>
              <w:jc w:val="center"/>
            </w:pPr>
            <w:r w:rsidRPr="00AF037F">
              <w:t>легкая каша, овощи, свекла, порезанная кубиками и политая оливковым маслом</w:t>
            </w:r>
          </w:p>
          <w:p w:rsid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</w:pPr>
            <w:r w:rsidRPr="00AF037F">
              <w:rPr>
                <w:color w:val="C00000"/>
              </w:rPr>
              <w:t>Перед сном</w:t>
            </w:r>
            <w:r w:rsidRPr="00AF037F">
              <w:t xml:space="preserve"> стакан йогурта или кефира</w:t>
            </w:r>
          </w:p>
        </w:tc>
        <w:tc>
          <w:tcPr>
            <w:tcW w:w="1650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Ужин</w:t>
            </w:r>
          </w:p>
          <w:p w:rsidR="0022164D" w:rsidRPr="00AF037F" w:rsidRDefault="0022164D" w:rsidP="0022164D">
            <w:pPr>
              <w:jc w:val="center"/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Default="00AF037F" w:rsidP="0022164D">
            <w:pPr>
              <w:jc w:val="center"/>
              <w:rPr>
                <w:color w:val="C00000"/>
              </w:rPr>
            </w:pPr>
          </w:p>
          <w:p w:rsidR="00533CA1" w:rsidRDefault="00533CA1" w:rsidP="00533CA1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Перед сном</w:t>
            </w:r>
          </w:p>
          <w:p w:rsidR="00AF037F" w:rsidRPr="00AF037F" w:rsidRDefault="00533CA1" w:rsidP="00533CA1">
            <w:pPr>
              <w:jc w:val="center"/>
            </w:pPr>
            <w:r w:rsidRPr="00533CA1">
              <w:t>Зеленый чай или молоко с медом</w:t>
            </w:r>
          </w:p>
        </w:tc>
        <w:tc>
          <w:tcPr>
            <w:tcW w:w="1651" w:type="dxa"/>
          </w:tcPr>
          <w:p w:rsidR="00AF037F" w:rsidRPr="00AF037F" w:rsidRDefault="00AF037F" w:rsidP="00AF037F">
            <w:pPr>
              <w:jc w:val="center"/>
              <w:rPr>
                <w:color w:val="C00000"/>
              </w:rPr>
            </w:pPr>
            <w:r w:rsidRPr="00AF037F">
              <w:rPr>
                <w:color w:val="C00000"/>
              </w:rPr>
              <w:t>Ужин</w:t>
            </w:r>
          </w:p>
          <w:p w:rsidR="0022164D" w:rsidRPr="00AF037F" w:rsidRDefault="0022164D" w:rsidP="0022164D">
            <w:pPr>
              <w:jc w:val="center"/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Default="00AF037F" w:rsidP="0022164D">
            <w:pPr>
              <w:jc w:val="center"/>
              <w:rPr>
                <w:color w:val="C00000"/>
              </w:rPr>
            </w:pPr>
          </w:p>
          <w:p w:rsidR="00AF037F" w:rsidRPr="00AF037F" w:rsidRDefault="00AF037F" w:rsidP="0022164D">
            <w:pPr>
              <w:jc w:val="center"/>
            </w:pPr>
            <w:r w:rsidRPr="00AF037F">
              <w:rPr>
                <w:color w:val="C00000"/>
              </w:rPr>
              <w:t>Перед сном</w:t>
            </w:r>
            <w:r w:rsidRPr="00AF037F">
              <w:t xml:space="preserve"> стакан йогурта или кефира</w:t>
            </w:r>
          </w:p>
        </w:tc>
        <w:tc>
          <w:tcPr>
            <w:tcW w:w="1651" w:type="dxa"/>
          </w:tcPr>
          <w:p w:rsidR="0022164D" w:rsidRPr="00AF037F" w:rsidRDefault="0022164D" w:rsidP="0022164D">
            <w:pPr>
              <w:jc w:val="center"/>
            </w:pPr>
          </w:p>
        </w:tc>
        <w:tc>
          <w:tcPr>
            <w:tcW w:w="1651" w:type="dxa"/>
          </w:tcPr>
          <w:p w:rsidR="0022164D" w:rsidRDefault="0022164D" w:rsidP="0022164D">
            <w:pPr>
              <w:jc w:val="center"/>
            </w:pPr>
          </w:p>
        </w:tc>
      </w:tr>
    </w:tbl>
    <w:p w:rsidR="0022164D" w:rsidRDefault="0022164D" w:rsidP="0022164D">
      <w:pPr>
        <w:jc w:val="center"/>
      </w:pPr>
    </w:p>
    <w:sectPr w:rsidR="0022164D" w:rsidSect="0022164D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2164D"/>
    <w:rsid w:val="0022164D"/>
    <w:rsid w:val="004D6483"/>
    <w:rsid w:val="00533CA1"/>
    <w:rsid w:val="009C75FA"/>
    <w:rsid w:val="00AF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2014-03-07T19:07:00Z</dcterms:created>
  <dcterms:modified xsi:type="dcterms:W3CDTF">2014-03-07T19:25:00Z</dcterms:modified>
</cp:coreProperties>
</file>