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5105496"/>
        <w:docPartObj>
          <w:docPartGallery w:val="Cover Pages"/>
          <w:docPartUnique/>
        </w:docPartObj>
      </w:sdtPr>
      <w:sdtContent>
        <w:p w:rsidR="00A01365" w:rsidRDefault="00A01365"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-890604</wp:posOffset>
                </wp:positionH>
                <wp:positionV relativeFrom="paragraph">
                  <wp:posOffset>-603852</wp:posOffset>
                </wp:positionV>
                <wp:extent cx="4235235" cy="1139126"/>
                <wp:effectExtent l="19050" t="0" r="0" b="0"/>
                <wp:wrapNone/>
                <wp:docPr id="3" name="Рисунок 2" descr="ЛУЧШЕ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УЧШЕ-2.jp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235" cy="1139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pict>
              <v:group id="_x0000_s1026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65105593"/>
                          <w:placeholder>
                            <w:docPart w:val="A878271414D74065B26971CEB8CEFE60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12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01365" w:rsidRDefault="00A01365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2022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65105594"/>
                          <w:placeholder>
                            <w:docPart w:val="E94449C1550140238F97F45C58B0D345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A01365" w:rsidRDefault="000D3A58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ВАГАНОВА ОЛЬГА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65105595"/>
                          <w:placeholder>
                            <w:docPart w:val="91AB9EE1363148108A8EEDF0F2232B8E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A01365" w:rsidRPr="000D3A58" w:rsidRDefault="000D3A58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OLICOSMETICS                           Копирование и распространение запрещено без ссылки на автора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B00660" w:rsidRDefault="00A01365" w:rsidP="00B00660">
          <w:r>
            <w:rPr>
              <w:noProof/>
            </w:rPr>
            <w:pict>
              <v:rect id="_x0000_s1032" style="position:absolute;margin-left:1.2pt;margin-top:210.35pt;width:534.5pt;height:92.6pt;z-index:251662336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65105596"/>
                        <w:placeholder>
                          <w:docPart w:val="55321017D770412CBD091AF641CF1E90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A01365" w:rsidRDefault="0009423D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Зимний уход за кожей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1031186</wp:posOffset>
                </wp:positionH>
                <wp:positionV relativeFrom="paragraph">
                  <wp:posOffset>2839021</wp:posOffset>
                </wp:positionV>
                <wp:extent cx="5436354" cy="3448373"/>
                <wp:effectExtent l="19050" t="0" r="0" b="0"/>
                <wp:wrapNone/>
                <wp:docPr id="6" name="Рисунок 4" descr="Снимок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Снимок 1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354" cy="3448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B00660" w:rsidRDefault="00B00660" w:rsidP="00B00660">
      <w:pPr>
        <w:jc w:val="center"/>
        <w:rPr>
          <w:b/>
          <w:color w:val="7030A0"/>
          <w:sz w:val="48"/>
          <w:szCs w:val="48"/>
        </w:rPr>
      </w:pPr>
    </w:p>
    <w:p w:rsidR="00B00660" w:rsidRDefault="00B00660" w:rsidP="00B00660">
      <w:pPr>
        <w:jc w:val="center"/>
        <w:rPr>
          <w:b/>
          <w:color w:val="7030A0"/>
          <w:sz w:val="48"/>
          <w:szCs w:val="48"/>
        </w:rPr>
      </w:pPr>
      <w:r w:rsidRPr="00B00660">
        <w:rPr>
          <w:b/>
          <w:noProof/>
          <w:color w:val="7030A0"/>
          <w:sz w:val="48"/>
          <w:szCs w:val="4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-198023</wp:posOffset>
            </wp:positionH>
            <wp:positionV relativeFrom="margin">
              <wp:posOffset>-170546</wp:posOffset>
            </wp:positionV>
            <wp:extent cx="2619009" cy="1743710"/>
            <wp:effectExtent l="76200" t="38100" r="105141" b="46990"/>
            <wp:wrapSquare wrapText="bothSides"/>
            <wp:docPr id="8" name="Рисунок 7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009" cy="1743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anchor>
        </w:drawing>
      </w:r>
      <w:r w:rsidRPr="00B00660">
        <w:rPr>
          <w:b/>
          <w:color w:val="7030A0"/>
          <w:sz w:val="48"/>
          <w:szCs w:val="48"/>
        </w:rPr>
        <w:t>СОДЕРЖАНИЕ</w:t>
      </w:r>
    </w:p>
    <w:p w:rsidR="00B00660" w:rsidRDefault="00B00660" w:rsidP="00B00660">
      <w:pPr>
        <w:jc w:val="center"/>
        <w:rPr>
          <w:b/>
          <w:color w:val="7030A0"/>
          <w:sz w:val="48"/>
          <w:szCs w:val="48"/>
        </w:rPr>
      </w:pPr>
    </w:p>
    <w:p w:rsidR="00B00660" w:rsidRDefault="00B00660" w:rsidP="00B00660">
      <w:pPr>
        <w:spacing w:after="0" w:line="240" w:lineRule="auto"/>
        <w:textAlignment w:val="baseline"/>
        <w:rPr>
          <w:rFonts w:cstheme="minorHAnsi"/>
          <w:b/>
          <w:color w:val="7030A0"/>
          <w:sz w:val="24"/>
          <w:szCs w:val="24"/>
        </w:rPr>
      </w:pPr>
    </w:p>
    <w:p w:rsidR="009C6319" w:rsidRDefault="009C6319" w:rsidP="00B00660">
      <w:pPr>
        <w:spacing w:after="0" w:line="240" w:lineRule="auto"/>
        <w:textAlignment w:val="baseline"/>
        <w:rPr>
          <w:rFonts w:cstheme="minorHAnsi"/>
          <w:b/>
          <w:color w:val="7030A0"/>
          <w:sz w:val="24"/>
          <w:szCs w:val="24"/>
        </w:rPr>
      </w:pPr>
    </w:p>
    <w:p w:rsidR="009C6319" w:rsidRPr="009C6319" w:rsidRDefault="009C6319" w:rsidP="00B00660">
      <w:pPr>
        <w:spacing w:after="0" w:line="240" w:lineRule="auto"/>
        <w:textAlignment w:val="baseline"/>
        <w:rPr>
          <w:rFonts w:cstheme="minorHAnsi"/>
          <w:b/>
          <w:color w:val="7030A0"/>
          <w:sz w:val="24"/>
          <w:szCs w:val="24"/>
        </w:rPr>
      </w:pPr>
    </w:p>
    <w:p w:rsidR="00B00660" w:rsidRPr="009C6319" w:rsidRDefault="009C6319" w:rsidP="00B00660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Как меняется состояние кожи </w:t>
      </w:r>
    </w:p>
    <w:p w:rsidR="00B00660" w:rsidRPr="00B00660" w:rsidRDefault="00B00660" w:rsidP="00B00660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О </w:t>
      </w:r>
      <w:proofErr w:type="spell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хумектантах</w:t>
      </w:r>
      <w:proofErr w:type="spell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и притягивании воды</w:t>
      </w:r>
    </w:p>
    <w:p w:rsidR="00B00660" w:rsidRPr="00B00660" w:rsidRDefault="00B00660" w:rsidP="00B00660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Сухой воздух</w:t>
      </w:r>
    </w:p>
    <w:p w:rsidR="00B00660" w:rsidRPr="00B00660" w:rsidRDefault="00B00660" w:rsidP="00B00660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Понижение </w:t>
      </w:r>
      <w:proofErr w:type="spell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температуры=</w:t>
      </w:r>
      <w:proofErr w:type="spell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низкая влажность</w:t>
      </w:r>
    </w:p>
    <w:p w:rsidR="00B00660" w:rsidRPr="00B00660" w:rsidRDefault="00B00660" w:rsidP="00B00660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Использовать пару </w:t>
      </w:r>
      <w:proofErr w:type="spell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сыворотка+крем</w:t>
      </w:r>
      <w:proofErr w:type="spellEnd"/>
    </w:p>
    <w:p w:rsidR="00B00660" w:rsidRPr="00B00660" w:rsidRDefault="00B00660" w:rsidP="00B00660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Пилинги+</w:t>
      </w:r>
      <w:proofErr w:type="spell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с подготовкой + специальный уход</w:t>
      </w:r>
    </w:p>
    <w:p w:rsidR="00B00660" w:rsidRPr="00B00660" w:rsidRDefault="0009423D" w:rsidP="00B00660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Омега 3, 6. Растительные и животные жиры в питании</w:t>
      </w:r>
    </w:p>
    <w:p w:rsidR="00B00660" w:rsidRPr="009C6319" w:rsidRDefault="00B00660" w:rsidP="00B00660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Масла как дополнительный уход за кожей</w:t>
      </w:r>
    </w:p>
    <w:p w:rsidR="00B00660" w:rsidRPr="009C6319" w:rsidRDefault="00B00660" w:rsidP="00B00660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00660" w:rsidRPr="009C6319" w:rsidRDefault="00B00660" w:rsidP="00B00660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00660" w:rsidRPr="00B00660" w:rsidRDefault="00B00660" w:rsidP="00B00660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00660" w:rsidRPr="00B00660" w:rsidRDefault="00B00660" w:rsidP="00B00660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C6319" w:rsidRDefault="009C6319" w:rsidP="009C631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660" w:rsidRPr="009C6319" w:rsidRDefault="009C6319" w:rsidP="009C631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</w:pPr>
      <w:r w:rsidRPr="009C6319">
        <w:rPr>
          <w:rFonts w:eastAsia="Times New Roman" w:cstheme="minorHAnsi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ЖИРНАЯ И СКЛОННАЯ К ЖИРНОСТИ КОЖА:</w:t>
      </w:r>
    </w:p>
    <w:p w:rsidR="009C6319" w:rsidRPr="00B00660" w:rsidRDefault="009C6319" w:rsidP="009C63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00660" w:rsidRPr="009C6319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Независимо от возраста, кожа </w:t>
      </w:r>
      <w:r w:rsidRP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зимой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«увядает» по абсолютно очевидным причинам и с магией это не связано!</w:t>
      </w:r>
      <w:r w:rsidRP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  <w:t>Меняется работа сальных желе</w:t>
      </w:r>
      <w:proofErr w:type="gramStart"/>
      <w:r w:rsidRP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з-</w:t>
      </w:r>
      <w:proofErr w:type="gramEnd"/>
      <w:r w:rsidRP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она становится менее активной- </w:t>
      </w:r>
      <w:r w:rsidRPr="009C6319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ж</w:t>
      </w:r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ирная кожа может перейти в состояние нормальной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а нормальная стать сухой. </w:t>
      </w:r>
      <w:r w:rsidRP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9C631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Рассмотрите свою кожу в зеркал</w:t>
      </w:r>
      <w:proofErr w:type="gramStart"/>
      <w:r w:rsidRPr="009C631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е-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 если она все так же однородна, высока, нет ощущения стягивания или покалывания. </w:t>
      </w:r>
      <w:r w:rsidRP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Она не серого цвета и не прибавилось мелких кожных морщинок, тогда </w:t>
      </w:r>
      <w:r w:rsidRPr="00B00660">
        <w:rPr>
          <w:rFonts w:eastAsia="Times New Roman" w:cstheme="minorHAnsi"/>
          <w:b/>
          <w:color w:val="7030A0"/>
          <w:sz w:val="24"/>
          <w:szCs w:val="24"/>
          <w:bdr w:val="none" w:sz="0" w:space="0" w:color="auto" w:frame="1"/>
          <w:lang w:eastAsia="ru-RU"/>
        </w:rPr>
        <w:t>дневной крем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оставляем </w:t>
      </w:r>
      <w:r w:rsidRP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тот же, что в текущий момент. </w:t>
      </w:r>
    </w:p>
    <w:p w:rsidR="009C6319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Однако </w:t>
      </w:r>
      <w:r w:rsidRPr="00B00660">
        <w:rPr>
          <w:rFonts w:eastAsia="Times New Roman" w:cstheme="minorHAnsi"/>
          <w:b/>
          <w:color w:val="7030A0"/>
          <w:sz w:val="24"/>
          <w:szCs w:val="24"/>
          <w:bdr w:val="none" w:sz="0" w:space="0" w:color="auto" w:frame="1"/>
          <w:lang w:eastAsia="ru-RU"/>
        </w:rPr>
        <w:t>ночной крем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заменить нужно в любом случа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отопительный сезон, низкая влажность высушит кожу на фоне </w:t>
      </w:r>
      <w:r w:rsidRP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легкого дневного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крема еще</w:t>
      </w:r>
      <w:r w:rsid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больше и без связки «вода-масло» сохранить красивую глянцевую кожу сложно. </w:t>
      </w:r>
    </w:p>
    <w:p w:rsidR="009C6319" w:rsidRDefault="00B00660" w:rsidP="009C63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  <w:r w:rsidRP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К тому же проводить курсы домашнего увлажнения</w:t>
      </w:r>
      <w:r w:rsid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, который дает результаты не хуже салонного</w:t>
      </w:r>
      <w:r w:rsid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 (подробности ниже).</w:t>
      </w:r>
    </w:p>
    <w:p w:rsidR="009C6319" w:rsidRDefault="009C6319" w:rsidP="009C631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C6319" w:rsidRDefault="009C6319" w:rsidP="009C631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C6319" w:rsidRDefault="009C6319" w:rsidP="009C631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C6319" w:rsidRDefault="009C6319" w:rsidP="009C63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00660" w:rsidRPr="00B00660" w:rsidRDefault="009C6319" w:rsidP="009C631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7030A0"/>
          <w:sz w:val="28"/>
          <w:szCs w:val="28"/>
          <w:u w:val="single"/>
          <w:lang w:eastAsia="ru-RU"/>
        </w:rPr>
      </w:pPr>
      <w:r w:rsidRPr="009C6319">
        <w:rPr>
          <w:rFonts w:eastAsia="Times New Roman" w:cstheme="minorHAnsi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НОРМАЛЬНАЯ ИЛИ КОМБИНИРОВАННАЯ КОЖА:</w:t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0" w:history="1">
        <w:r w:rsidRPr="00B00660">
          <w:rPr>
            <w:rFonts w:eastAsia="Times New Roman" w:cstheme="minorHAnsi"/>
            <w:color w:val="008000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9C6319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Кожа нормальная сейчас переходит в состояние сухости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– обязательно </w:t>
      </w:r>
      <w:proofErr w:type="gramStart"/>
      <w:r w:rsid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меняем оба средства плюс добавляем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сыворотку под крем. </w:t>
      </w:r>
      <w:r w:rsid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Оставлять легкие средства это значит усугублять ситуацию и истончить кожу. </w:t>
      </w:r>
    </w:p>
    <w:p w:rsidR="00B00660" w:rsidRPr="00B00660" w:rsidRDefault="009C6319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6319">
        <w:rPr>
          <w:rFonts w:eastAsia="Times New Roman" w:cstheme="minorHAnsi"/>
          <w:bCs/>
          <w:sz w:val="24"/>
          <w:szCs w:val="24"/>
          <w:lang w:eastAsia="ru-RU"/>
        </w:rPr>
        <w:t>Сверху</w:t>
      </w:r>
      <w:r w:rsidR="00B00660" w:rsidRPr="009C6319">
        <w:rPr>
          <w:rFonts w:eastAsia="Times New Roman" w:cstheme="minorHAnsi"/>
          <w:bCs/>
          <w:sz w:val="24"/>
          <w:szCs w:val="24"/>
          <w:lang w:eastAsia="ru-RU"/>
        </w:rPr>
        <w:t xml:space="preserve"> сыворотки наносится крем.</w:t>
      </w:r>
      <w:r w:rsidR="00B00660"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 Ни одна сыворотка, даже самая увлажняющая не может применяться как самостоятельный продукт.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Делать паузу в нанесении между сывороткой и кремом не нужно. </w:t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Ночной крем должен быть плотным, не обязательно жирным до невыносимости, </w:t>
      </w:r>
      <w:r w:rsid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но обязательно питательным. Все дело не просто в куче масел, а в том, что комбинация жирных кислот (насыщенных и не насыщенных), а так же восков сейчас должны восстанавливать или даже имитировать  липидный профиль рогового слоя. </w:t>
      </w:r>
      <w:r w:rsid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hyperlink r:id="rId11" w:tgtFrame="_blank" w:history="1">
        <w:r w:rsidRPr="009C6319">
          <w:rPr>
            <w:rFonts w:eastAsia="Times New Roman" w:cstheme="minorHAnsi"/>
            <w:b/>
            <w:bCs/>
            <w:color w:val="7030A0"/>
            <w:sz w:val="24"/>
            <w:szCs w:val="24"/>
            <w:lang w:eastAsia="ru-RU"/>
          </w:rPr>
          <w:t>Маск</w:t>
        </w:r>
        <w:proofErr w:type="gramStart"/>
        <w:r w:rsidRPr="009C6319">
          <w:rPr>
            <w:rFonts w:eastAsia="Times New Roman" w:cstheme="minorHAnsi"/>
            <w:b/>
            <w:bCs/>
            <w:color w:val="7030A0"/>
            <w:sz w:val="24"/>
            <w:szCs w:val="24"/>
            <w:lang w:eastAsia="ru-RU"/>
          </w:rPr>
          <w:t>и-</w:t>
        </w:r>
        <w:proofErr w:type="gramEnd"/>
        <w:r w:rsidRPr="009C6319">
          <w:rPr>
            <w:rFonts w:eastAsia="Times New Roman" w:cstheme="minorHAnsi"/>
            <w:b/>
            <w:bCs/>
            <w:color w:val="7030A0"/>
            <w:sz w:val="24"/>
            <w:szCs w:val="24"/>
            <w:lang w:eastAsia="ru-RU"/>
          </w:rPr>
          <w:t xml:space="preserve"> увлажняющие и питательные.</w:t>
        </w:r>
      </w:hyperlink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  Вплоть до того, что составить график и ему следовать.</w:t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Кожа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сейчас испытывает много диско</w:t>
      </w:r>
      <w:r w:rsid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мфорта, связанного с  пониженной работой сальных желез:  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серый цвет, нет яркости, красивого блеска, зато есть морщинки, сухость, покалывание, желание постоянно ее чем-то смазат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ь-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все это может привести к другой проблеме, которую корректировать будет крайне сложно.</w:t>
      </w:r>
    </w:p>
    <w:p w:rsidR="009C6319" w:rsidRPr="00B00660" w:rsidRDefault="009C6319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C6319" w:rsidRDefault="009C6319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9C6319" w:rsidRDefault="009C6319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9C6319" w:rsidRPr="009C6319" w:rsidRDefault="009C6319" w:rsidP="009C631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</w:pPr>
      <w:r w:rsidRPr="009C6319">
        <w:rPr>
          <w:rFonts w:eastAsia="Times New Roman" w:cstheme="minorHAnsi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ВОЗРАСТНАЯ КОЖА</w:t>
      </w:r>
    </w:p>
    <w:p w:rsidR="009C6319" w:rsidRDefault="009C6319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9C6319" w:rsidRPr="009C6319" w:rsidRDefault="009C6319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  <w:r w:rsidRPr="009C631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Какой  это </w:t>
      </w:r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возраст? </w:t>
      </w:r>
      <w:proofErr w:type="gramStart"/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Ну</w:t>
      </w:r>
      <w:proofErr w:type="gramEnd"/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раньше считалось что 40. Но давно стало </w:t>
      </w:r>
      <w:proofErr w:type="gramStart"/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понятно</w:t>
      </w:r>
      <w:proofErr w:type="gramEnd"/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что если в 40 что-то начинать, то это уже как бежать вслед за паровозом. </w:t>
      </w:r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  <w:t>Я предпочитаю смотреть состояние кожи. Можно и в 25 лет посмотреть и сказат</w:t>
      </w:r>
      <w:proofErr w:type="gramStart"/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ь-</w:t>
      </w:r>
      <w:proofErr w:type="gramEnd"/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кожа уже грустная и надо начинать анти </w:t>
      </w:r>
      <w:proofErr w:type="spellStart"/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эйдж</w:t>
      </w:r>
      <w:proofErr w:type="spellEnd"/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курс сейчас.  Но стабильно 28-30 это всегда самый идеальный момент для более осознанного ухода. </w:t>
      </w:r>
    </w:p>
    <w:p w:rsidR="008562A6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озрастная кожа </w:t>
      </w:r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тоже может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быть </w:t>
      </w:r>
      <w:r w:rsidR="009234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и жирной и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сухой.</w:t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Обладательницы жирной кожи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с течением времени отмечают уменьшение жирности и наконец-то наслаждаются!</w:t>
      </w:r>
    </w:p>
    <w:p w:rsidR="00B00660" w:rsidRPr="00B00660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Но </w:t>
      </w:r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нормальная</w:t>
      </w:r>
      <w:proofErr w:type="gram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становится суше. 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  <w:t>Это физиология,  поэтому если вам в 20 косметолог сказал что у вас жирная кожа, а вас сейчас 30- вполне можно пересмотреть этот «диагноз».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562A6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62A6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62A6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62A6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62A6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62A6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62A6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62A6" w:rsidRDefault="008562A6" w:rsidP="008562A6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62A6" w:rsidRPr="00B00660" w:rsidRDefault="008562A6" w:rsidP="008562A6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7030A0"/>
          <w:sz w:val="32"/>
          <w:szCs w:val="32"/>
          <w:lang w:eastAsia="ru-RU"/>
        </w:rPr>
      </w:pPr>
      <w:r w:rsidRPr="008562A6">
        <w:rPr>
          <w:rFonts w:eastAsia="Times New Roman" w:cstheme="minorHAnsi"/>
          <w:b/>
          <w:color w:val="7030A0"/>
          <w:sz w:val="32"/>
          <w:szCs w:val="32"/>
          <w:bdr w:val="none" w:sz="0" w:space="0" w:color="auto" w:frame="1"/>
          <w:lang w:eastAsia="ru-RU"/>
        </w:rPr>
        <w:t>О</w:t>
      </w:r>
      <w:r w:rsidRPr="00B00660">
        <w:rPr>
          <w:rFonts w:eastAsia="Times New Roman" w:cstheme="minorHAnsi"/>
          <w:b/>
          <w:color w:val="7030A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00660">
        <w:rPr>
          <w:rFonts w:eastAsia="Times New Roman" w:cstheme="minorHAnsi"/>
          <w:b/>
          <w:color w:val="7030A0"/>
          <w:sz w:val="32"/>
          <w:szCs w:val="32"/>
          <w:bdr w:val="none" w:sz="0" w:space="0" w:color="auto" w:frame="1"/>
          <w:lang w:eastAsia="ru-RU"/>
        </w:rPr>
        <w:t>хумектантах</w:t>
      </w:r>
      <w:proofErr w:type="spellEnd"/>
      <w:r w:rsidRPr="00B00660">
        <w:rPr>
          <w:rFonts w:eastAsia="Times New Roman" w:cstheme="minorHAnsi"/>
          <w:b/>
          <w:color w:val="7030A0"/>
          <w:sz w:val="32"/>
          <w:szCs w:val="32"/>
          <w:bdr w:val="none" w:sz="0" w:space="0" w:color="auto" w:frame="1"/>
          <w:lang w:eastAsia="ru-RU"/>
        </w:rPr>
        <w:t xml:space="preserve"> и притягивании воды</w:t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Внимательно рассмотрите ваш ухо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д-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  есть ли в нем упоминание о </w:t>
      </w:r>
      <w:proofErr w:type="spellStart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гиалуроновой</w:t>
      </w:r>
      <w:proofErr w:type="spellEnd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кислоте, о глицерине?</w:t>
      </w:r>
    </w:p>
    <w:p w:rsidR="008562A6" w:rsidRPr="00B00660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Глицерин и </w:t>
      </w:r>
      <w:proofErr w:type="spell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гиалуроновая</w:t>
      </w:r>
      <w:proofErr w:type="spell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кислота это увлажнители, которые притягивают к себе молекулы воды, вес которых превышает собственный в десятки раз. 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И они это делают и с той водой, которая находится в коже и с той, которая находится в воздухе.</w:t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В теплое время года это не проблем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влажность воздуха находится в пределах нормы и причин для беспокойства нет.</w:t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А вот в отопительный сезон при пониженной влажности такие средства могут нанести вред коже.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631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Почему?</w:t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Влажность воздуха играет огромную роль для здоровья человека и для кожи.</w:t>
      </w:r>
    </w:p>
    <w:p w:rsid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Неоднократно экспериментально было доказано, что пребывание в помещении с сухим воздухом может привести к ухудшению барьерных свойств рогового слоя и появлению симптомов, которые характерны для сухой или обезвоженной кожи.</w:t>
      </w:r>
    </w:p>
    <w:p w:rsidR="008562A6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62A6" w:rsidRPr="00B00660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00660" w:rsidRDefault="00B00660" w:rsidP="008562A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7030A0"/>
          <w:sz w:val="32"/>
          <w:szCs w:val="32"/>
          <w:bdr w:val="none" w:sz="0" w:space="0" w:color="auto" w:frame="1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b/>
          <w:color w:val="7030A0"/>
          <w:sz w:val="32"/>
          <w:szCs w:val="32"/>
          <w:bdr w:val="none" w:sz="0" w:space="0" w:color="auto" w:frame="1"/>
          <w:lang w:eastAsia="ru-RU"/>
        </w:rPr>
        <w:t>В отопительный сезон влажность нужно повышать:</w:t>
      </w:r>
    </w:p>
    <w:p w:rsidR="008562A6" w:rsidRPr="00B00660" w:rsidRDefault="008562A6" w:rsidP="008562A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7030A0"/>
          <w:sz w:val="32"/>
          <w:szCs w:val="32"/>
          <w:lang w:eastAsia="ru-RU"/>
        </w:rPr>
      </w:pPr>
    </w:p>
    <w:p w:rsidR="00B00660" w:rsidRPr="00B00660" w:rsidRDefault="00B00660" w:rsidP="00B0066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Для зимы придерживаться цифры 50% и выше.</w:t>
      </w:r>
    </w:p>
    <w:p w:rsidR="00B00660" w:rsidRPr="00B00660" w:rsidRDefault="00B00660" w:rsidP="00B0066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При этом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если в квартире есть дети, то оптимальная влажность 50-60%.</w:t>
      </w:r>
    </w:p>
    <w:p w:rsidR="00B00660" w:rsidRPr="008562A6" w:rsidRDefault="00B00660" w:rsidP="00B0066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А при простудных заболеваниях влажность не должна опускаться ниже 60%.</w:t>
      </w:r>
    </w:p>
    <w:p w:rsidR="008562A6" w:rsidRDefault="008562A6" w:rsidP="008562A6">
      <w:p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62A6" w:rsidRPr="00B00660" w:rsidRDefault="008562A6" w:rsidP="008562A6">
      <w:pPr>
        <w:spacing w:after="0" w:line="240" w:lineRule="auto"/>
        <w:ind w:left="120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При достаточной влажности в помещении </w:t>
      </w:r>
      <w:proofErr w:type="spell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хумектанты</w:t>
      </w:r>
      <w:proofErr w:type="spell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притягивают к себе молекулы воды частично из окружающей среды.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При низкой влажности в помещении они будут тянуть 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воду к себе отовсюд</w:t>
      </w:r>
      <w:proofErr w:type="gramStart"/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у-</w:t>
      </w:r>
      <w:proofErr w:type="gramEnd"/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из верхнего и более нижний слоев кожи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, потихоньку обезвоживая самые важные слое эпидермиса- живые.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 вот такой получается замкнутый кру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г-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вроде мы пользуемся увлажняющими средствами, а получаем обратный эффект.</w:t>
      </w:r>
      <w:r w:rsidR="008562A6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631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Влажность в помещении измеряется гигрометром.</w:t>
      </w:r>
      <w:r w:rsidR="008562A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Добивайтесь этого 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всеми доступными способами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: чашками с водой под батаре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ями, полотенцами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на них. 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Увлажнители, мойки воздуха, комнатные фонтаны.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B00660" w:rsidRPr="008562A6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color w:val="7030A0"/>
          <w:sz w:val="24"/>
          <w:szCs w:val="24"/>
          <w:lang w:eastAsia="ru-RU"/>
        </w:rPr>
      </w:pPr>
      <w:r w:rsidRPr="00B00660">
        <w:rPr>
          <w:rFonts w:eastAsia="Times New Roman" w:cstheme="minorHAnsi"/>
          <w:i/>
          <w:color w:val="7030A0"/>
          <w:sz w:val="24"/>
          <w:szCs w:val="24"/>
          <w:bdr w:val="none" w:sz="0" w:space="0" w:color="auto" w:frame="1"/>
          <w:lang w:eastAsia="ru-RU"/>
        </w:rPr>
        <w:t>При этом выйти из жаркой комнаты на улицу не выхо</w:t>
      </w:r>
      <w:proofErr w:type="gramStart"/>
      <w:r w:rsidRPr="00B00660">
        <w:rPr>
          <w:rFonts w:eastAsia="Times New Roman" w:cstheme="minorHAnsi"/>
          <w:i/>
          <w:color w:val="7030A0"/>
          <w:sz w:val="24"/>
          <w:szCs w:val="24"/>
          <w:bdr w:val="none" w:sz="0" w:space="0" w:color="auto" w:frame="1"/>
          <w:lang w:eastAsia="ru-RU"/>
        </w:rPr>
        <w:t>д-</w:t>
      </w:r>
      <w:proofErr w:type="gramEnd"/>
      <w:r w:rsidRPr="00B00660">
        <w:rPr>
          <w:rFonts w:eastAsia="Times New Roman" w:cstheme="minorHAnsi"/>
          <w:i/>
          <w:color w:val="7030A0"/>
          <w:sz w:val="24"/>
          <w:szCs w:val="24"/>
          <w:bdr w:val="none" w:sz="0" w:space="0" w:color="auto" w:frame="1"/>
          <w:lang w:eastAsia="ru-RU"/>
        </w:rPr>
        <w:t xml:space="preserve"> холодный воздух = низкая влажность. По этой же причине нет смысла опускать температуру в помещении.</w:t>
      </w:r>
      <w:r w:rsidRPr="00B00660">
        <w:rPr>
          <w:rFonts w:eastAsia="Times New Roman" w:cstheme="minorHAnsi"/>
          <w:i/>
          <w:color w:val="7030A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i/>
          <w:color w:val="7030A0"/>
          <w:sz w:val="24"/>
          <w:szCs w:val="24"/>
          <w:bdr w:val="none" w:sz="0" w:space="0" w:color="auto" w:frame="1"/>
          <w:lang w:eastAsia="ru-RU"/>
        </w:rPr>
        <w:t>У вас она должна быть комфортная. Увлажняется только теплый воздух.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8562A6" w:rsidRPr="008562A6">
        <w:rPr>
          <w:rFonts w:eastAsia="Times New Roman" w:cstheme="minorHAnsi"/>
          <w:b/>
          <w:color w:val="FF0000"/>
          <w:sz w:val="24"/>
          <w:szCs w:val="24"/>
          <w:bdr w:val="none" w:sz="0" w:space="0" w:color="auto" w:frame="1"/>
          <w:lang w:eastAsia="ru-RU"/>
        </w:rPr>
        <w:t>ОПАСНО: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 если у вас «ручной» или «карманный» увлажнитель воздуха, который ставят в 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стакан с водо</w:t>
      </w:r>
      <w:proofErr w:type="gramStart"/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й-</w:t>
      </w:r>
      <w:proofErr w:type="gramEnd"/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это отлично. Используйте его. 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Но не </w:t>
      </w:r>
      <w:proofErr w:type="gramStart"/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тыкайте им</w:t>
      </w:r>
      <w:proofErr w:type="gramEnd"/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себе в лицо. Пусть работает рядом. </w:t>
      </w:r>
    </w:p>
    <w:p w:rsidR="008562A6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62A6" w:rsidRPr="00B00660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00660" w:rsidRPr="00B00660" w:rsidRDefault="008562A6" w:rsidP="008562A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7030A0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ЖИРЫ РАСТИТЕЛЬНЫЕ И ЖИВОТНЫЕ</w:t>
      </w:r>
      <w:r>
        <w:rPr>
          <w:rFonts w:eastAsia="Times New Roman" w:cstheme="minorHAnsi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br/>
      </w:r>
    </w:p>
    <w:p w:rsidR="00B00660" w:rsidRPr="00B00660" w:rsidRDefault="008562A6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Внешняя</w:t>
      </w:r>
      <w:r w:rsidR="00B00660"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красота не может существовать без поддержки со стороны ЖКТ.</w:t>
      </w:r>
      <w:r w:rsidR="00B00660"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B00660"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Если вы отмечаете сухость кожных покрово</w:t>
      </w:r>
      <w:proofErr w:type="gramStart"/>
      <w:r w:rsidR="00B00660"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в-</w:t>
      </w:r>
      <w:proofErr w:type="gramEnd"/>
      <w:r w:rsidR="00B00660"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начните применять ОМЕГА 3 и 6.</w:t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6319">
        <w:rPr>
          <w:rFonts w:eastAsia="Times New Roman" w:cstheme="minorHAnsi"/>
          <w:b/>
          <w:bCs/>
          <w:color w:val="993300"/>
          <w:sz w:val="24"/>
          <w:szCs w:val="24"/>
          <w:lang w:eastAsia="ru-RU"/>
        </w:rPr>
        <w:t>Омега 3 берем из рыбьего жира, омега 6 из растительных масел.</w:t>
      </w:r>
    </w:p>
    <w:p w:rsid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Выбирайте хороший рыбий жир с достаточной дозировко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й-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только так можно видеть результат и понимать для чего вы это принимаете.</w:t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Недостаточные дозировки в </w:t>
      </w:r>
      <w:proofErr w:type="spell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ОМЕГАх</w:t>
      </w:r>
      <w:proofErr w:type="spell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не дают результата, впрочем, как и в косметике.</w:t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Есть работающие дозировки и точка!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  <w:t>Для красоты кожи, для полноценной подкожно-жировой клетчатки и шиповатого слоя</w:t>
      </w:r>
      <w:r w:rsidR="007F24B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включите в рацион растительные и животные жиры: </w:t>
      </w:r>
      <w:r w:rsidR="007F24B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Кусочек сливочного масла с утра, ложка растительного масла в кашу. </w:t>
      </w:r>
      <w:r w:rsidR="007F24B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  <w:t>Нормы такие: 10-15 грамм животных жиров</w:t>
      </w:r>
      <w:r w:rsidR="007F24B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20-30 грамм растительных жиров. </w:t>
      </w:r>
      <w:r w:rsidR="007F24B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Это вписывается в любую диету. </w:t>
      </w:r>
      <w:r w:rsidR="008562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7F24BD" w:rsidRDefault="007F24BD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F24BD" w:rsidRPr="00B00660" w:rsidRDefault="007F24BD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00660" w:rsidRPr="00B00660" w:rsidRDefault="00B00660" w:rsidP="008562A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7030A0"/>
          <w:sz w:val="32"/>
          <w:szCs w:val="32"/>
          <w:lang w:eastAsia="ru-RU"/>
        </w:rPr>
      </w:pPr>
      <w:r w:rsidRPr="00B00660">
        <w:rPr>
          <w:rFonts w:eastAsia="Times New Roman" w:cstheme="minorHAnsi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 xml:space="preserve">Растительные масла </w:t>
      </w:r>
      <w:r w:rsidR="008562A6" w:rsidRPr="008562A6">
        <w:rPr>
          <w:rFonts w:eastAsia="Times New Roman" w:cstheme="minorHAnsi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в косметике:</w:t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Если кожа сохнет, то переходить на масла это сделать первый шаг на встречу к проблеме и не просто раскрыть окна ксерозу</w:t>
      </w:r>
      <w:r w:rsidR="007F24B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(критической сухости кожи)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, а распахнуть двери настежь.</w:t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Кожа нуждается в воде, есть исследования, где кусочек кожи помещали в масло и наблюдали за ним: за короткий промежуток времени кожа приобретала свойства пергамента.</w:t>
      </w:r>
    </w:p>
    <w:p w:rsid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Запомните одно правил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о-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кожу надо увлажнять.</w:t>
      </w:r>
    </w:p>
    <w:p w:rsidR="007F24BD" w:rsidRPr="00B00660" w:rsidRDefault="007F24BD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Однако масла могут быть как средство дополнительного ухода 1-2 раза в неделю:</w:t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добавляйте его один раз в ден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ь-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чаще всего на ночь- вместо крема!</w:t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У вас будет очищени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тоник- сыворотка- масло.</w:t>
      </w:r>
      <w:r w:rsidR="007F24B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Такой дополнительный уход способен хорошо поддержать кожу в дни, когда у вас были долгие прогулки на воздухе, особенно морозном.</w:t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Воздухонепроницаемый слой масла в этом случае даст возможность коже аккумулировать и сохранить на некоторое время ту влагу, которая находится в эпидермисе, что приведет к повышению увлажнения и свойств эластичности.</w:t>
      </w:r>
    </w:p>
    <w:p w:rsid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F24BD" w:rsidRDefault="007F24BD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24BD" w:rsidRDefault="007F24BD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24BD" w:rsidRDefault="007F24BD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24BD" w:rsidRDefault="00B00660" w:rsidP="007F24B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  <w:r w:rsidRPr="00B00660">
        <w:rPr>
          <w:rFonts w:eastAsia="Times New Roman" w:cstheme="minorHAnsi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 xml:space="preserve">Ну и </w:t>
      </w:r>
      <w:proofErr w:type="spellStart"/>
      <w:r w:rsidRPr="00B00660">
        <w:rPr>
          <w:rFonts w:eastAsia="Times New Roman" w:cstheme="minorHAnsi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пилинги</w:t>
      </w:r>
      <w:proofErr w:type="spellEnd"/>
      <w:r w:rsidRPr="00B00660">
        <w:rPr>
          <w:rFonts w:eastAsia="Times New Roman" w:cstheme="minorHAnsi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!</w:t>
      </w:r>
    </w:p>
    <w:p w:rsidR="00B00660" w:rsidRPr="00B00660" w:rsidRDefault="00B00660" w:rsidP="007F24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br/>
      </w:r>
      <w:r w:rsidR="007F24B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Осень и зима сезон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пилинго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уже можно гулять на все без сдачи, но помните- никто не отменял защиту от ультрафиолета в любом случае.</w:t>
      </w:r>
    </w:p>
    <w:p w:rsidR="00B00660" w:rsidRPr="00B00660" w:rsidRDefault="00B00660" w:rsidP="007F24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Даже если вы живете ближе к Уралу, в период </w:t>
      </w:r>
      <w:proofErr w:type="spell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пилинга</w:t>
      </w:r>
      <w:proofErr w:type="spell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защита быть должна!</w:t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Вообще очень советую всегда «иметь» ее в пудре и тогда вам не придется беспокоиться на этот счет.</w:t>
      </w:r>
    </w:p>
    <w:p w:rsidR="00B00660" w:rsidRPr="00B00660" w:rsidRDefault="00B00660" w:rsidP="007F24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Попросите меня, я подберу вам минеральную пудру с защитой от лучей не только типа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, но и типа А. Это будет полная защита.</w:t>
      </w:r>
      <w:r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Больше думать вам об этом не придется!</w:t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00660" w:rsidRPr="00B00660" w:rsidRDefault="00B00660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Пилинги</w:t>
      </w:r>
      <w:proofErr w:type="spellEnd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бывают разные, но все </w:t>
      </w:r>
      <w:proofErr w:type="spellStart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пилинги</w:t>
      </w:r>
      <w:proofErr w:type="spellEnd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требуют мягкого вхождения в процес</w:t>
      </w:r>
      <w:proofErr w:type="gramStart"/>
      <w:r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</w:t>
      </w: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даже поверхностные </w:t>
      </w:r>
      <w:proofErr w:type="spellStart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пилинги</w:t>
      </w:r>
      <w:proofErr w:type="spellEnd"/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нужно проводить с некоторой подготовкой.</w:t>
      </w:r>
      <w:r w:rsidR="007F24B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B00660" w:rsidRPr="00B00660" w:rsidRDefault="007F24BD" w:rsidP="00B006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B00660"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илинг</w:t>
      </w:r>
      <w:proofErr w:type="spellEnd"/>
      <w:r w:rsidR="00B00660"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это намеренные повреждения кожи для того, чтобы </w:t>
      </w:r>
      <w:r w:rsidR="00B00660"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после окончания курса</w:t>
      </w:r>
      <w:r w:rsidR="00B00660"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выглядеть лучше.</w:t>
      </w:r>
      <w:r w:rsidR="00B00660" w:rsidRPr="00B0066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B00660"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Поэтому </w:t>
      </w:r>
      <w:r w:rsidR="00B00660"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 время курса</w:t>
      </w:r>
      <w:r w:rsidR="00B00660"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 xml:space="preserve"> кожа будет испытывать </w:t>
      </w:r>
      <w:r w:rsidR="00B00660" w:rsidRPr="00B00660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сухость</w:t>
      </w:r>
      <w:r w:rsidR="00B00660"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, больше обезвоживаться, цвет лица может быть тусклым, может быть общая усталость кожи.</w:t>
      </w:r>
    </w:p>
    <w:p w:rsidR="00B00660" w:rsidRDefault="00B00660" w:rsidP="007F24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066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Будьте к этому готовы не отменяйте курс!</w:t>
      </w:r>
      <w:r w:rsidR="007F24B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7F24BD" w:rsidRDefault="007F24BD" w:rsidP="007F24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F24BD" w:rsidRDefault="007F24BD" w:rsidP="007F24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F24BD" w:rsidRPr="00B00660" w:rsidRDefault="007F24BD" w:rsidP="007F24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sectPr w:rsidR="007F24BD" w:rsidRPr="00B00660" w:rsidSect="00A0136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2113"/>
    <w:multiLevelType w:val="multilevel"/>
    <w:tmpl w:val="06EA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B79EC"/>
    <w:multiLevelType w:val="multilevel"/>
    <w:tmpl w:val="275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3F54BB"/>
    <w:multiLevelType w:val="multilevel"/>
    <w:tmpl w:val="B81A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6F5FFE"/>
    <w:multiLevelType w:val="multilevel"/>
    <w:tmpl w:val="C40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ocumentProtection w:edit="readOnly" w:enforcement="1" w:cryptProviderType="rsaFull" w:cryptAlgorithmClass="hash" w:cryptAlgorithmType="typeAny" w:cryptAlgorithmSid="4" w:cryptSpinCount="100000" w:hash="N4ZMsQc7UcTDdsCnj+gDBfD1wsk=" w:salt="ySghwvOORZYzMTjaRlMUXg=="/>
  <w:defaultTabStop w:val="708"/>
  <w:drawingGridHorizontalSpacing w:val="110"/>
  <w:displayHorizontalDrawingGridEvery w:val="2"/>
  <w:characterSpacingControl w:val="doNotCompress"/>
  <w:compat/>
  <w:rsids>
    <w:rsidRoot w:val="00A01365"/>
    <w:rsid w:val="0009423D"/>
    <w:rsid w:val="000D3A58"/>
    <w:rsid w:val="00202416"/>
    <w:rsid w:val="005C75A2"/>
    <w:rsid w:val="00603521"/>
    <w:rsid w:val="007F24BD"/>
    <w:rsid w:val="008562A6"/>
    <w:rsid w:val="009234D5"/>
    <w:rsid w:val="009C6319"/>
    <w:rsid w:val="00A01365"/>
    <w:rsid w:val="00B0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36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0136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0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3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0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00660"/>
    <w:rPr>
      <w:b/>
      <w:bCs/>
    </w:rPr>
  </w:style>
  <w:style w:type="character" w:styleId="a9">
    <w:name w:val="Hyperlink"/>
    <w:basedOn w:val="a0"/>
    <w:uiPriority w:val="99"/>
    <w:semiHidden/>
    <w:unhideWhenUsed/>
    <w:rsid w:val="00B00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licosmetics.ru/7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licosmetics.ru/14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21017D770412CBD091AF641CF1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BCA7C-16F1-49C2-9684-9A0F5B417DBF}"/>
      </w:docPartPr>
      <w:docPartBody>
        <w:p w:rsidR="00000000" w:rsidRDefault="00C11F0B" w:rsidP="00C11F0B">
          <w:pPr>
            <w:pStyle w:val="55321017D770412CBD091AF641CF1E90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A878271414D74065B26971CEB8CEFE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86D80-2BDA-4558-871D-1807EAFF4C8C}"/>
      </w:docPartPr>
      <w:docPartBody>
        <w:p w:rsidR="00000000" w:rsidRDefault="00C11F0B" w:rsidP="00C11F0B">
          <w:pPr>
            <w:pStyle w:val="A878271414D74065B26971CEB8CEFE60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  <w:docPart>
      <w:docPartPr>
        <w:name w:val="E94449C1550140238F97F45C58B0D3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B4DD6C-8383-45AD-8F59-3E6D73412074}"/>
      </w:docPartPr>
      <w:docPartBody>
        <w:p w:rsidR="00000000" w:rsidRDefault="00C11F0B" w:rsidP="00C11F0B">
          <w:pPr>
            <w:pStyle w:val="E94449C1550140238F97F45C58B0D345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91AB9EE1363148108A8EEDF0F2232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C7F097-5E7B-4406-91DA-73DF8A158ACB}"/>
      </w:docPartPr>
      <w:docPartBody>
        <w:p w:rsidR="00000000" w:rsidRDefault="00C11F0B" w:rsidP="00C11F0B">
          <w:pPr>
            <w:pStyle w:val="91AB9EE1363148108A8EEDF0F2232B8E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11F0B"/>
    <w:rsid w:val="008410DE"/>
    <w:rsid w:val="00C1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21017D770412CBD091AF641CF1E90">
    <w:name w:val="55321017D770412CBD091AF641CF1E90"/>
    <w:rsid w:val="00C11F0B"/>
  </w:style>
  <w:style w:type="paragraph" w:customStyle="1" w:styleId="A878271414D74065B26971CEB8CEFE60">
    <w:name w:val="A878271414D74065B26971CEB8CEFE60"/>
    <w:rsid w:val="00C11F0B"/>
  </w:style>
  <w:style w:type="paragraph" w:customStyle="1" w:styleId="E94449C1550140238F97F45C58B0D345">
    <w:name w:val="E94449C1550140238F97F45C58B0D345"/>
    <w:rsid w:val="00C11F0B"/>
  </w:style>
  <w:style w:type="paragraph" w:customStyle="1" w:styleId="91AB9EE1363148108A8EEDF0F2232B8E">
    <w:name w:val="91AB9EE1363148108A8EEDF0F2232B8E"/>
    <w:rsid w:val="00C11F0B"/>
  </w:style>
  <w:style w:type="paragraph" w:customStyle="1" w:styleId="308035E863BA470BBEF3F3BAD9B88504">
    <w:name w:val="308035E863BA470BBEF3F3BAD9B88504"/>
    <w:rsid w:val="00C11F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6</Pages>
  <Words>1172</Words>
  <Characters>6685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Зимний уход за кожей в мягком климате </vt:lpstr>
    </vt:vector>
  </TitlesOfParts>
  <Company>OLICOSMETICS                           Копирование и распространение запрещено без ссылки на автора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Зимний уход за кожей</dc:title>
  <dc:creator>ВАГАНОВА ОЛЬГА</dc:creator>
  <cp:lastModifiedBy>Мой</cp:lastModifiedBy>
  <cp:revision>2</cp:revision>
  <dcterms:created xsi:type="dcterms:W3CDTF">2022-12-01T15:53:00Z</dcterms:created>
  <dcterms:modified xsi:type="dcterms:W3CDTF">2022-12-02T20:11:00Z</dcterms:modified>
</cp:coreProperties>
</file>